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2880"/>
        <w:gridCol w:w="2700"/>
        <w:gridCol w:w="2340"/>
        <w:gridCol w:w="2610"/>
      </w:tblGrid>
      <w:tr w:rsidR="00A46E0B" w:rsidRPr="000756B6" w14:paraId="79F37FA9" w14:textId="77777777" w:rsidTr="00A46E0B">
        <w:trPr>
          <w:trHeight w:val="360"/>
        </w:trPr>
        <w:tc>
          <w:tcPr>
            <w:tcW w:w="14310" w:type="dxa"/>
            <w:gridSpan w:val="6"/>
          </w:tcPr>
          <w:p w14:paraId="494C2EE0" w14:textId="77777777" w:rsidR="00A46E0B" w:rsidRPr="000756B6" w:rsidRDefault="00A46E0B" w:rsidP="00A46E0B">
            <w:pPr>
              <w:pStyle w:val="Heading2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sz w:val="20"/>
                <w:szCs w:val="20"/>
                <w:u w:val="single"/>
              </w:rPr>
              <w:t>Budget Itemization for First Period of Award</w:t>
            </w:r>
          </w:p>
          <w:p w14:paraId="0AAF1634" w14:textId="77777777" w:rsidR="00A46E0B" w:rsidRPr="000756B6" w:rsidRDefault="00A46E0B" w:rsidP="00EF6C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7FDEF69C" w14:textId="77777777" w:rsidTr="00A46E0B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D756E22" w14:textId="77777777" w:rsidR="00A46E0B" w:rsidRPr="000756B6" w:rsidRDefault="00A46E0B" w:rsidP="00694D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>BUDGET CategorIES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D0ECC04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BB5A219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218819C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1310021" w14:textId="77777777" w:rsidR="00A46E0B" w:rsidRPr="000756B6" w:rsidRDefault="00A46E0B" w:rsidP="00EF6C6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Requested AmountS</w:t>
            </w:r>
          </w:p>
        </w:tc>
      </w:tr>
      <w:tr w:rsidR="00A46E0B" w:rsidRPr="000756B6" w14:paraId="220B2554" w14:textId="77777777" w:rsidTr="00A46E0B">
        <w:trPr>
          <w:trHeight w:val="242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27A7ABFE" w14:textId="77777777" w:rsidR="00A46E0B" w:rsidRPr="000756B6" w:rsidRDefault="00A46E0B" w:rsidP="00EF6C6F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667E09B6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0C476E2D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2B5A6CC5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470B92CA" w14:textId="77777777" w:rsidR="00A46E0B" w:rsidRPr="000756B6" w:rsidRDefault="00A46E0B" w:rsidP="00694D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14E40615" w14:textId="77777777" w:rsidTr="00A46E0B">
        <w:trPr>
          <w:trHeight w:val="33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A3C81B" w14:textId="77777777" w:rsidR="00A46E0B" w:rsidRPr="000756B6" w:rsidRDefault="00A46E0B" w:rsidP="00A46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Investigator/s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6407D50" w14:textId="77777777" w:rsidR="00A46E0B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14472C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BFB260C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CEF63A3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6CE56C7" w14:textId="77777777" w:rsidR="00A46E0B" w:rsidRPr="000756B6" w:rsidRDefault="00A46E0B" w:rsidP="00694D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75367F2D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1BCA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Primary Investigator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4CA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39E6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3EF18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2A95" w14:textId="77777777" w:rsidR="00A46E0B" w:rsidRPr="000756B6" w:rsidRDefault="00A46E0B" w:rsidP="00CE743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450AAE30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9D483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678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A47A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B1F7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1BCF" w14:textId="77777777" w:rsidR="00A46E0B" w:rsidRPr="000756B6" w:rsidRDefault="00A46E0B" w:rsidP="00CE7437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70A48766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470C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881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1233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4199A" w14:textId="77777777" w:rsidR="00A46E0B" w:rsidRPr="000756B6" w:rsidRDefault="00A46E0B" w:rsidP="00CE743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F227" w14:textId="77777777" w:rsidR="00A46E0B" w:rsidRPr="000756B6" w:rsidRDefault="00A46E0B" w:rsidP="00CE7437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98D" w:rsidRPr="000756B6" w14:paraId="45F48FD3" w14:textId="77777777" w:rsidTr="008D698D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DF6" w14:textId="55DE627D" w:rsidR="008D698D" w:rsidRPr="000756B6" w:rsidRDefault="008D698D" w:rsidP="003E017D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496" w14:textId="77777777" w:rsidR="008D698D" w:rsidRPr="000756B6" w:rsidRDefault="008D698D" w:rsidP="003E017D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26B123B1" w14:textId="77777777" w:rsidTr="00A46E0B">
        <w:trPr>
          <w:trHeight w:val="3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523E699E" w14:textId="77777777" w:rsidR="00A46E0B" w:rsidRPr="000756B6" w:rsidRDefault="00A46E0B" w:rsidP="00694D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66B5AE" w14:textId="77777777" w:rsidR="00A46E0B" w:rsidRPr="000756B6" w:rsidRDefault="00A46E0B" w:rsidP="00694DE1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Research Staff </w:t>
            </w:r>
            <w:r w:rsidRPr="00A46E0B">
              <w:rPr>
                <w:rFonts w:asciiTheme="minorHAnsi" w:hAnsiTheme="minorHAnsi"/>
                <w:sz w:val="20"/>
                <w:szCs w:val="20"/>
              </w:rPr>
              <w:t>(list position titles only)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254A189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3C5EFFD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B94BA57" w14:textId="77777777" w:rsidR="00A46E0B" w:rsidRPr="000756B6" w:rsidRDefault="00A46E0B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3BD77FE" w14:textId="77777777" w:rsidR="00A46E0B" w:rsidRPr="000756B6" w:rsidRDefault="00A46E0B" w:rsidP="00694D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5A487969" w14:textId="77777777" w:rsidTr="00CE7437">
        <w:trPr>
          <w:trHeight w:val="144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DA9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DB9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977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A1A" w14:textId="77777777" w:rsidR="00A46E0B" w:rsidRPr="000756B6" w:rsidRDefault="00A46E0B" w:rsidP="00CE7437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530DC976" w14:textId="77777777" w:rsidTr="00CE7437">
        <w:trPr>
          <w:trHeight w:val="144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8D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4FB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B51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F1C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599970C1" w14:textId="77777777" w:rsidTr="00CE7437">
        <w:trPr>
          <w:trHeight w:val="144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A1C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0A2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63D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E67" w14:textId="77777777" w:rsidR="00A46E0B" w:rsidRPr="000756B6" w:rsidRDefault="00A46E0B" w:rsidP="00CE743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02743C06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60F" w14:textId="77777777" w:rsidR="00A46E0B" w:rsidRPr="000756B6" w:rsidRDefault="00A46E0B" w:rsidP="00E62AFF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i/>
                <w:sz w:val="20"/>
                <w:szCs w:val="20"/>
              </w:rPr>
              <w:t>Research Staff Total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781" w14:textId="77777777" w:rsidR="00A46E0B" w:rsidRPr="000756B6" w:rsidRDefault="00A46E0B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0756B6" w14:paraId="1C69EFFD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4D5" w14:textId="77777777" w:rsidR="00B90654" w:rsidRPr="000756B6" w:rsidRDefault="00B90654" w:rsidP="00E62AFF">
            <w:pPr>
              <w:tabs>
                <w:tab w:val="left" w:pos="9330"/>
              </w:tabs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Personnel 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120" w14:textId="77777777" w:rsidR="00B90654" w:rsidRPr="000756B6" w:rsidRDefault="00B90654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310" w:type="dxa"/>
        <w:tblInd w:w="-162" w:type="dxa"/>
        <w:tblLook w:val="04A0" w:firstRow="1" w:lastRow="0" w:firstColumn="1" w:lastColumn="0" w:noHBand="0" w:noVBand="1"/>
      </w:tblPr>
      <w:tblGrid>
        <w:gridCol w:w="11970"/>
        <w:gridCol w:w="1080"/>
        <w:gridCol w:w="1260"/>
      </w:tblGrid>
      <w:tr w:rsidR="00EF6C6F" w:rsidRPr="000756B6" w14:paraId="4F9ECA70" w14:textId="77777777" w:rsidTr="000756B6">
        <w:trPr>
          <w:trHeight w:val="225"/>
        </w:trPr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87E06" w14:textId="77777777" w:rsidR="00EF6C6F" w:rsidRPr="000756B6" w:rsidRDefault="00EF6C6F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Equipment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778019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29B5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C6F" w:rsidRPr="000756B6" w14:paraId="7494E287" w14:textId="77777777" w:rsidTr="000756B6">
        <w:trPr>
          <w:trHeight w:val="593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1AF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45A1" w14:textId="77777777" w:rsidR="00EF6C6F" w:rsidRPr="000756B6" w:rsidRDefault="000756B6" w:rsidP="000756B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Equip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E07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</w:tr>
      <w:tr w:rsidR="00EF6C6F" w:rsidRPr="000756B6" w14:paraId="2C45F44B" w14:textId="77777777" w:rsidTr="000756B6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359E5" w14:textId="77777777" w:rsidR="00EF6C6F" w:rsidRPr="000756B6" w:rsidRDefault="00EF6C6F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itemize by category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C5B9D" w14:textId="77777777" w:rsidR="00EF6C6F" w:rsidRPr="000756B6" w:rsidRDefault="00EF6C6F" w:rsidP="000756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3836F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C6F" w:rsidRPr="000756B6" w14:paraId="36A53DF6" w14:textId="77777777" w:rsidTr="000756B6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937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2FE5" w14:textId="77777777" w:rsidR="00EF6C6F" w:rsidRPr="000756B6" w:rsidRDefault="000756B6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7E1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</w:tr>
      <w:tr w:rsidR="00EF6C6F" w:rsidRPr="000756B6" w14:paraId="70634D00" w14:textId="77777777" w:rsidTr="000756B6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DD6E" w14:textId="77777777" w:rsidR="00EF6C6F" w:rsidRPr="000756B6" w:rsidRDefault="00EF6C6F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Animal Costs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if applicable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9C7B6" w14:textId="77777777" w:rsidR="00EF6C6F" w:rsidRPr="000756B6" w:rsidRDefault="00EF6C6F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F699C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C6F" w:rsidRPr="000756B6" w14:paraId="5FD99B65" w14:textId="77777777" w:rsidTr="000756B6">
        <w:trPr>
          <w:trHeight w:val="72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635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B16CF" w14:textId="77777777" w:rsidR="00EF6C6F" w:rsidRPr="000756B6" w:rsidRDefault="000756B6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Animal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EF2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</w:tr>
      <w:tr w:rsidR="00EF6C6F" w:rsidRPr="000756B6" w14:paraId="001E65E8" w14:textId="77777777" w:rsidTr="000756B6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B5798" w14:textId="77777777" w:rsidR="00EF6C6F" w:rsidRPr="000756B6" w:rsidRDefault="00EF6C6F">
            <w:pPr>
              <w:rPr>
                <w:rFonts w:asciiTheme="minorHAnsi" w:hAnsiTheme="minorHAnsi"/>
                <w:b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Meetings and Travel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CC3D42" w14:textId="77777777" w:rsidR="00EF6C6F" w:rsidRPr="000756B6" w:rsidRDefault="00EF6C6F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6DB0D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56B6" w:rsidRPr="000756B6" w14:paraId="3ECFFF5A" w14:textId="77777777" w:rsidTr="000756B6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324" w14:textId="77777777" w:rsidR="000756B6" w:rsidRPr="000756B6" w:rsidRDefault="000756B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D5D9" w14:textId="77777777" w:rsidR="000756B6" w:rsidRPr="000756B6" w:rsidRDefault="000756B6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Meetings &amp; Travel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FC9" w14:textId="77777777" w:rsidR="000756B6" w:rsidRPr="000756B6" w:rsidRDefault="000756B6" w:rsidP="00694DE1">
            <w:pPr>
              <w:rPr>
                <w:rFonts w:asciiTheme="minorHAnsi" w:hAnsiTheme="minorHAnsi"/>
              </w:rPr>
            </w:pPr>
          </w:p>
        </w:tc>
      </w:tr>
      <w:tr w:rsidR="00EF6C6F" w:rsidRPr="000756B6" w14:paraId="5239E846" w14:textId="77777777" w:rsidTr="000756B6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3F56A" w14:textId="77777777" w:rsidR="00EF6C6F" w:rsidRPr="000756B6" w:rsidRDefault="00EF6C6F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 by category)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6AB58D" w14:textId="77777777" w:rsidR="00EF6C6F" w:rsidRPr="000756B6" w:rsidRDefault="00EF6C6F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3DE75" w14:textId="77777777" w:rsidR="00EF6C6F" w:rsidRPr="000756B6" w:rsidRDefault="00EF6C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6C6F" w:rsidRPr="000756B6" w14:paraId="3B99710C" w14:textId="77777777" w:rsidTr="000756B6">
        <w:trPr>
          <w:trHeight w:val="54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1290A0FF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1FC4" w14:textId="77777777" w:rsidR="00EF6C6F" w:rsidRPr="000756B6" w:rsidRDefault="000756B6" w:rsidP="000756B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886D5" w14:textId="77777777" w:rsidR="00EF6C6F" w:rsidRPr="000756B6" w:rsidRDefault="00EF6C6F">
            <w:pPr>
              <w:rPr>
                <w:rFonts w:asciiTheme="minorHAnsi" w:hAnsiTheme="minorHAnsi"/>
              </w:rPr>
            </w:pPr>
          </w:p>
        </w:tc>
      </w:tr>
      <w:tr w:rsidR="00B90654" w:rsidRPr="000756B6" w14:paraId="08BE81CB" w14:textId="77777777" w:rsidTr="00B90654">
        <w:trPr>
          <w:trHeight w:val="28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0892A0C5" w14:textId="77777777" w:rsidR="00B90654" w:rsidRPr="00B90654" w:rsidRDefault="00B90654" w:rsidP="00B90654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First Period 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E5D03" w14:textId="77777777" w:rsidR="00B90654" w:rsidRDefault="00B90654" w:rsidP="000756B6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325D1" w14:textId="77777777" w:rsidR="00B90654" w:rsidRPr="000756B6" w:rsidRDefault="00B90654">
            <w:pPr>
              <w:rPr>
                <w:rFonts w:asciiTheme="minorHAnsi" w:hAnsiTheme="minorHAnsi"/>
              </w:rPr>
            </w:pPr>
          </w:p>
        </w:tc>
      </w:tr>
    </w:tbl>
    <w:p w14:paraId="0F860B70" w14:textId="77777777" w:rsidR="00CE7437" w:rsidRDefault="00CE7437">
      <w:r>
        <w:rPr>
          <w:b/>
          <w:bCs/>
        </w:rPr>
        <w:br w:type="page"/>
      </w:r>
    </w:p>
    <w:tbl>
      <w:tblPr>
        <w:tblW w:w="14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2880"/>
        <w:gridCol w:w="2700"/>
        <w:gridCol w:w="2340"/>
        <w:gridCol w:w="2610"/>
      </w:tblGrid>
      <w:tr w:rsidR="00A46E0B" w:rsidRPr="000756B6" w14:paraId="7D5649DF" w14:textId="77777777" w:rsidTr="00A46E0B">
        <w:trPr>
          <w:trHeight w:val="360"/>
        </w:trPr>
        <w:tc>
          <w:tcPr>
            <w:tcW w:w="14310" w:type="dxa"/>
            <w:gridSpan w:val="6"/>
          </w:tcPr>
          <w:p w14:paraId="24716E21" w14:textId="77777777" w:rsidR="00A46E0B" w:rsidRPr="000756B6" w:rsidRDefault="00A46E0B" w:rsidP="00257D7B">
            <w:pPr>
              <w:pStyle w:val="Heading2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Budget Itemization for Second</w:t>
            </w:r>
            <w:r w:rsidRPr="000756B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Period of Award</w:t>
            </w:r>
          </w:p>
          <w:p w14:paraId="2E9AA26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709EE1D8" w14:textId="77777777" w:rsidTr="00A46E0B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25CF023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>BUDGET CategorIES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2755FE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BEE18F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841483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B7B9F67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Requested AmountS</w:t>
            </w:r>
          </w:p>
        </w:tc>
      </w:tr>
      <w:tr w:rsidR="00A46E0B" w:rsidRPr="000756B6" w14:paraId="3BBA0345" w14:textId="77777777" w:rsidTr="00A46E0B">
        <w:trPr>
          <w:trHeight w:val="242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1A4B1AD9" w14:textId="77777777" w:rsidR="00A46E0B" w:rsidRPr="000756B6" w:rsidRDefault="00A46E0B" w:rsidP="00257D7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4E51C89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3288B62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41BFB3B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25ED90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33F3721A" w14:textId="77777777" w:rsidTr="00A46E0B">
        <w:trPr>
          <w:trHeight w:val="33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1C3A6B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Investigator/s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7F9F83B" w14:textId="77777777" w:rsidR="00A46E0B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B4D5B6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3777EA2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A41ECB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E21DBA1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383FD559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1548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Primary Investigator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9B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6B62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36C0A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8284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2822E1CA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978B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BA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2D2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12B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09FB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4EA41F59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CC2BF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F459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E7CD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8BDA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DEB8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98D" w:rsidRPr="000756B6" w14:paraId="14093FB9" w14:textId="77777777" w:rsidTr="008D698D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666" w14:textId="4F75383D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B18" w14:textId="77777777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6E11E979" w14:textId="77777777" w:rsidTr="00A46E0B">
        <w:trPr>
          <w:trHeight w:val="3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41DE542E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50367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Research Staff </w:t>
            </w:r>
            <w:r w:rsidRPr="00A46E0B">
              <w:rPr>
                <w:rFonts w:asciiTheme="minorHAnsi" w:hAnsiTheme="minorHAnsi"/>
                <w:sz w:val="20"/>
                <w:szCs w:val="20"/>
              </w:rPr>
              <w:t>(list position titles only)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54721B7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4E54E2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BF53FB6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A99EC7B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0388841E" w14:textId="77777777" w:rsidTr="00A46E0B">
        <w:trPr>
          <w:trHeight w:val="30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90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5A2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8E3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FC8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2F3CFD49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8D0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9F5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00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6C6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7B6F7F80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DD0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BA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033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D64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41A14BB8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A19" w14:textId="77777777" w:rsidR="00A46E0B" w:rsidRPr="000756B6" w:rsidRDefault="00A46E0B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i/>
                <w:sz w:val="20"/>
                <w:szCs w:val="20"/>
              </w:rPr>
              <w:t>Research Staff Total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0C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0756B6" w14:paraId="1C56C552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41D" w14:textId="77777777" w:rsidR="00B90654" w:rsidRPr="000756B6" w:rsidRDefault="00B90654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Personnel 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750" w14:textId="77777777" w:rsidR="00B90654" w:rsidRPr="000756B6" w:rsidRDefault="00B90654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310" w:type="dxa"/>
        <w:tblInd w:w="-162" w:type="dxa"/>
        <w:tblLook w:val="04A0" w:firstRow="1" w:lastRow="0" w:firstColumn="1" w:lastColumn="0" w:noHBand="0" w:noVBand="1"/>
      </w:tblPr>
      <w:tblGrid>
        <w:gridCol w:w="11970"/>
        <w:gridCol w:w="1080"/>
        <w:gridCol w:w="1260"/>
      </w:tblGrid>
      <w:tr w:rsidR="00607FF5" w:rsidRPr="000756B6" w14:paraId="2F2F2CD0" w14:textId="77777777" w:rsidTr="00694DE1">
        <w:trPr>
          <w:trHeight w:val="225"/>
        </w:trPr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A98A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Equipment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60E94C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30477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15D98C5E" w14:textId="77777777" w:rsidTr="00694DE1">
        <w:trPr>
          <w:trHeight w:val="593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A66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25CB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Equip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551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5D26B0E5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A9E82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itemize by category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FC016" w14:textId="77777777" w:rsidR="00607FF5" w:rsidRPr="000756B6" w:rsidRDefault="00607FF5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8E42F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7E5D6741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88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3C4E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279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188C623F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121C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Animal Costs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if applicable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6B2C8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59119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37F959DA" w14:textId="77777777" w:rsidTr="00694DE1">
        <w:trPr>
          <w:trHeight w:val="72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F8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09D7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Animal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5DA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18C57DA2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CB32" w14:textId="77777777" w:rsidR="00607FF5" w:rsidRPr="000756B6" w:rsidRDefault="00607FF5" w:rsidP="00694DE1">
            <w:pPr>
              <w:rPr>
                <w:rFonts w:asciiTheme="minorHAnsi" w:hAnsiTheme="minorHAnsi"/>
                <w:b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Meetings and Travel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98368D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17C97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10031873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BFB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ABDC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Meetings &amp; Travel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48A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13D13468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DA00F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 by category)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8246B4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2668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3A0B1C32" w14:textId="77777777" w:rsidTr="00694DE1">
        <w:trPr>
          <w:trHeight w:val="54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5BD43E5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7129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A1EC4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B90654" w:rsidRPr="000756B6" w14:paraId="6FE61BA7" w14:textId="77777777" w:rsidTr="00B90654">
        <w:trPr>
          <w:trHeight w:val="28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57457F95" w14:textId="77777777" w:rsidR="00B90654" w:rsidRPr="00B90654" w:rsidRDefault="00B90654" w:rsidP="00B90654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Second Period 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53AB" w14:textId="77777777" w:rsidR="00B90654" w:rsidRDefault="00B90654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871C" w14:textId="77777777" w:rsidR="00B90654" w:rsidRPr="000756B6" w:rsidRDefault="00B90654" w:rsidP="00694DE1">
            <w:pPr>
              <w:rPr>
                <w:rFonts w:asciiTheme="minorHAnsi" w:hAnsiTheme="minorHAnsi"/>
              </w:rPr>
            </w:pPr>
          </w:p>
        </w:tc>
      </w:tr>
    </w:tbl>
    <w:p w14:paraId="69BFD7BE" w14:textId="77777777" w:rsidR="00CE7437" w:rsidRDefault="00CE7437">
      <w:r>
        <w:rPr>
          <w:b/>
          <w:bCs/>
        </w:rPr>
        <w:br w:type="page"/>
      </w:r>
    </w:p>
    <w:tbl>
      <w:tblPr>
        <w:tblW w:w="14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2880"/>
        <w:gridCol w:w="2700"/>
        <w:gridCol w:w="2340"/>
        <w:gridCol w:w="2610"/>
      </w:tblGrid>
      <w:tr w:rsidR="00A46E0B" w:rsidRPr="000756B6" w14:paraId="5343762C" w14:textId="77777777" w:rsidTr="00A46E0B">
        <w:trPr>
          <w:trHeight w:val="360"/>
        </w:trPr>
        <w:tc>
          <w:tcPr>
            <w:tcW w:w="14310" w:type="dxa"/>
            <w:gridSpan w:val="6"/>
          </w:tcPr>
          <w:p w14:paraId="7FC47A72" w14:textId="77777777" w:rsidR="00A46E0B" w:rsidRPr="000756B6" w:rsidRDefault="00A46E0B" w:rsidP="00257D7B">
            <w:pPr>
              <w:pStyle w:val="Heading2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Budget Itemization for Third</w:t>
            </w:r>
            <w:r w:rsidRPr="000756B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Period of Award</w:t>
            </w:r>
          </w:p>
          <w:p w14:paraId="2F9A733B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6D3BA2C1" w14:textId="77777777" w:rsidTr="00A46E0B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196AB9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>BUDGET CategorIES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02014E6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9CE7F4A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1F61B8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98A646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Requested AmountS</w:t>
            </w:r>
          </w:p>
        </w:tc>
      </w:tr>
      <w:tr w:rsidR="00A46E0B" w:rsidRPr="000756B6" w14:paraId="32827E9E" w14:textId="77777777" w:rsidTr="00A46E0B">
        <w:trPr>
          <w:trHeight w:val="242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23DFBB4E" w14:textId="77777777" w:rsidR="00A46E0B" w:rsidRPr="000756B6" w:rsidRDefault="00A46E0B" w:rsidP="00257D7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5921561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6EF1418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386C556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2F1422A9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48561B2C" w14:textId="77777777" w:rsidTr="00A46E0B">
        <w:trPr>
          <w:trHeight w:val="33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3404957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Investigator/s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44A758E" w14:textId="77777777" w:rsidR="00A46E0B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8CB875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C8D1B4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C5B295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04CAB57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2C9B9B00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367C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Primary Investigator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22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24A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1BB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072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72E934B8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0B77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479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338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305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5E93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569A6870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78D7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60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AE9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BD77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3E72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98D" w:rsidRPr="000756B6" w14:paraId="2F65BB59" w14:textId="77777777" w:rsidTr="008D698D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665" w14:textId="5EFB6C67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E9A" w14:textId="77777777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040B6A30" w14:textId="77777777" w:rsidTr="00A46E0B">
        <w:trPr>
          <w:trHeight w:val="3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6CD1137B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E540D5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Research Staff </w:t>
            </w:r>
            <w:r w:rsidRPr="00A46E0B">
              <w:rPr>
                <w:rFonts w:asciiTheme="minorHAnsi" w:hAnsiTheme="minorHAnsi"/>
                <w:sz w:val="20"/>
                <w:szCs w:val="20"/>
              </w:rPr>
              <w:t>(list position titles only)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F4FBA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5661792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8A30BD7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209FBBD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18FDBB8A" w14:textId="77777777" w:rsidTr="00A46E0B">
        <w:trPr>
          <w:trHeight w:val="30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5E6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6D1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6BC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6B9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48524404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8E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3F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D39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529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078FE8A5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80C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417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4E2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35E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683F246B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DF6" w14:textId="77777777" w:rsidR="00A46E0B" w:rsidRPr="000756B6" w:rsidRDefault="00A46E0B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i/>
                <w:sz w:val="20"/>
                <w:szCs w:val="20"/>
              </w:rPr>
              <w:t>Research Staff Total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4CC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0756B6" w14:paraId="742E4865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5CE" w14:textId="77777777" w:rsidR="00B90654" w:rsidRPr="000756B6" w:rsidRDefault="00B90654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Personnel 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01F" w14:textId="77777777" w:rsidR="00B90654" w:rsidRPr="000756B6" w:rsidRDefault="00B90654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310" w:type="dxa"/>
        <w:tblInd w:w="-162" w:type="dxa"/>
        <w:tblLook w:val="04A0" w:firstRow="1" w:lastRow="0" w:firstColumn="1" w:lastColumn="0" w:noHBand="0" w:noVBand="1"/>
      </w:tblPr>
      <w:tblGrid>
        <w:gridCol w:w="11970"/>
        <w:gridCol w:w="1080"/>
        <w:gridCol w:w="1260"/>
      </w:tblGrid>
      <w:tr w:rsidR="00607FF5" w:rsidRPr="000756B6" w14:paraId="189AEA03" w14:textId="77777777" w:rsidTr="00694DE1">
        <w:trPr>
          <w:trHeight w:val="225"/>
        </w:trPr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C414E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Equipment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82157E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F598B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7A9D472F" w14:textId="77777777" w:rsidTr="00694DE1">
        <w:trPr>
          <w:trHeight w:val="593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7A1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DA5B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Equip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7BE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1A99E5B8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0DD3E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itemize by category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48770" w14:textId="77777777" w:rsidR="00607FF5" w:rsidRPr="000756B6" w:rsidRDefault="00607FF5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CAD88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5179BEFC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6DF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173C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AE9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3B943798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0AA6E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Animal Costs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if applicable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B7127C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CE54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53CAA05F" w14:textId="77777777" w:rsidTr="00694DE1">
        <w:trPr>
          <w:trHeight w:val="72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C3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7CDC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Animal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B70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436ECCDA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E8E" w14:textId="77777777" w:rsidR="00607FF5" w:rsidRPr="000756B6" w:rsidRDefault="00607FF5" w:rsidP="00694DE1">
            <w:pPr>
              <w:rPr>
                <w:rFonts w:asciiTheme="minorHAnsi" w:hAnsiTheme="minorHAnsi"/>
                <w:b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Meetings and Travel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0D6298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C4638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0790E728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70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8FA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Meetings &amp; Travel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2D1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0E8AC2D6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AB18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 by category)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08F15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10E3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27E0D1B0" w14:textId="77777777" w:rsidTr="00694DE1">
        <w:trPr>
          <w:trHeight w:val="54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7C6154A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3407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D493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B90654" w:rsidRPr="000756B6" w14:paraId="7FEFD501" w14:textId="77777777" w:rsidTr="00B90654">
        <w:trPr>
          <w:trHeight w:val="28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76D90EF2" w14:textId="77777777" w:rsidR="00B90654" w:rsidRPr="00B90654" w:rsidRDefault="00B90654" w:rsidP="00B90654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Third Period 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5B18" w14:textId="77777777" w:rsidR="00B90654" w:rsidRDefault="00B90654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660E3" w14:textId="77777777" w:rsidR="00B90654" w:rsidRPr="000756B6" w:rsidRDefault="00B90654" w:rsidP="00694DE1">
            <w:pPr>
              <w:rPr>
                <w:rFonts w:asciiTheme="minorHAnsi" w:hAnsiTheme="minorHAnsi"/>
              </w:rPr>
            </w:pPr>
          </w:p>
        </w:tc>
      </w:tr>
    </w:tbl>
    <w:p w14:paraId="2ECB8F36" w14:textId="77777777" w:rsidR="00CE7437" w:rsidRDefault="00CE7437">
      <w:r>
        <w:rPr>
          <w:b/>
          <w:bCs/>
        </w:rPr>
        <w:br w:type="page"/>
      </w:r>
    </w:p>
    <w:tbl>
      <w:tblPr>
        <w:tblW w:w="14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2880"/>
        <w:gridCol w:w="2700"/>
        <w:gridCol w:w="2340"/>
        <w:gridCol w:w="2610"/>
      </w:tblGrid>
      <w:tr w:rsidR="00A46E0B" w:rsidRPr="000756B6" w14:paraId="09418802" w14:textId="77777777" w:rsidTr="00A46E0B">
        <w:trPr>
          <w:trHeight w:val="360"/>
        </w:trPr>
        <w:tc>
          <w:tcPr>
            <w:tcW w:w="14310" w:type="dxa"/>
            <w:gridSpan w:val="6"/>
          </w:tcPr>
          <w:p w14:paraId="5241CA3B" w14:textId="77777777" w:rsidR="00A46E0B" w:rsidRPr="000756B6" w:rsidRDefault="00A46E0B" w:rsidP="00257D7B">
            <w:pPr>
              <w:pStyle w:val="Heading2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Budget Itemization for Fourth</w:t>
            </w:r>
            <w:r w:rsidRPr="000756B6">
              <w:rPr>
                <w:rFonts w:asciiTheme="minorHAnsi" w:hAnsiTheme="minorHAnsi"/>
                <w:sz w:val="20"/>
                <w:szCs w:val="20"/>
                <w:u w:val="single"/>
              </w:rPr>
              <w:t xml:space="preserve"> Period of Award</w:t>
            </w:r>
          </w:p>
          <w:p w14:paraId="40F81B71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0AE8FCC5" w14:textId="77777777" w:rsidTr="00A46E0B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0B72EB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>BUDGET CategorIES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C44721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68D8E81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44BB19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6E99AEB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Requested AmountS</w:t>
            </w:r>
          </w:p>
        </w:tc>
      </w:tr>
      <w:tr w:rsidR="00A46E0B" w:rsidRPr="000756B6" w14:paraId="6945AB3C" w14:textId="77777777" w:rsidTr="00A46E0B">
        <w:trPr>
          <w:trHeight w:val="242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2735CB6A" w14:textId="77777777" w:rsidR="00A46E0B" w:rsidRPr="000756B6" w:rsidRDefault="00A46E0B" w:rsidP="00257D7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55C95DAD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291B8A3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20924E0D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27C91C0B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5530E893" w14:textId="77777777" w:rsidTr="00A46E0B">
        <w:trPr>
          <w:trHeight w:val="33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C70373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Investigator/s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DDC26C5" w14:textId="77777777" w:rsidR="00A46E0B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C8452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B11F775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B4F1AD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4C6AEEA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532CD970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37A0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Primary Investigator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85D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1F8F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A0B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7329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28D8803B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8CF4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2B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5D9A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A33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D072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392F079A" w14:textId="77777777" w:rsidTr="00A46E0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109B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47E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928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4991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E5F7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98D" w:rsidRPr="000756B6" w14:paraId="5F177198" w14:textId="77777777" w:rsidTr="008D698D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4BD" w14:textId="6E7A8900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FAD" w14:textId="77777777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42D344F7" w14:textId="77777777" w:rsidTr="00A46E0B">
        <w:trPr>
          <w:trHeight w:val="3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216DB494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B55BE0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Research Staff </w:t>
            </w:r>
            <w:r w:rsidRPr="00A46E0B">
              <w:rPr>
                <w:rFonts w:asciiTheme="minorHAnsi" w:hAnsiTheme="minorHAnsi"/>
                <w:sz w:val="20"/>
                <w:szCs w:val="20"/>
              </w:rPr>
              <w:t>(list position titles only)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92462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6999B8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DF0A30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3ABD9E8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6BA94E56" w14:textId="77777777" w:rsidTr="00A46E0B">
        <w:trPr>
          <w:trHeight w:val="30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D99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92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64D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8B5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2ECA13F9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720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763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3F55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7D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24D02567" w14:textId="77777777" w:rsidTr="00A46E0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FC4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08C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321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2A3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4DE4FCA2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41" w14:textId="77777777" w:rsidR="00A46E0B" w:rsidRPr="000756B6" w:rsidRDefault="00A46E0B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i/>
                <w:sz w:val="20"/>
                <w:szCs w:val="20"/>
              </w:rPr>
              <w:t>Research Staff Total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486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0756B6" w14:paraId="15FB2B93" w14:textId="77777777" w:rsidTr="00A46E0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887" w14:textId="77777777" w:rsidR="00B90654" w:rsidRPr="000756B6" w:rsidRDefault="00B90654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Personnel 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F8A" w14:textId="77777777" w:rsidR="00B90654" w:rsidRPr="000756B6" w:rsidRDefault="00B90654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310" w:type="dxa"/>
        <w:tblInd w:w="-162" w:type="dxa"/>
        <w:tblLook w:val="04A0" w:firstRow="1" w:lastRow="0" w:firstColumn="1" w:lastColumn="0" w:noHBand="0" w:noVBand="1"/>
      </w:tblPr>
      <w:tblGrid>
        <w:gridCol w:w="11970"/>
        <w:gridCol w:w="1080"/>
        <w:gridCol w:w="1260"/>
      </w:tblGrid>
      <w:tr w:rsidR="00607FF5" w:rsidRPr="000756B6" w14:paraId="09534DF0" w14:textId="77777777" w:rsidTr="00694DE1">
        <w:trPr>
          <w:trHeight w:val="225"/>
        </w:trPr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36318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Equipment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BD6E80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51C16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07BB1169" w14:textId="77777777" w:rsidTr="00694DE1">
        <w:trPr>
          <w:trHeight w:val="593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0C6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78BCB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Equip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23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63AB45E4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78C10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itemize by category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50E05" w14:textId="77777777" w:rsidR="00607FF5" w:rsidRPr="000756B6" w:rsidRDefault="00607FF5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77EE1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6FACCF71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8F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F5E2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1A3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740EB3FE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F0B19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Animal Costs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if applicable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79B166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75E70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3750B2AE" w14:textId="77777777" w:rsidTr="00694DE1">
        <w:trPr>
          <w:trHeight w:val="72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826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53D5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Animal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6C1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297017A1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38B83" w14:textId="77777777" w:rsidR="00607FF5" w:rsidRPr="000756B6" w:rsidRDefault="00607FF5" w:rsidP="00694DE1">
            <w:pPr>
              <w:rPr>
                <w:rFonts w:asciiTheme="minorHAnsi" w:hAnsiTheme="minorHAnsi"/>
                <w:b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Meetings and Travel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6BF350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20BEC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6C819C98" w14:textId="77777777" w:rsidTr="00694DE1">
        <w:trPr>
          <w:trHeight w:val="63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C7D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3F3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Meetings &amp; Travel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CD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4CA37AA0" w14:textId="77777777" w:rsidTr="00694DE1">
        <w:tc>
          <w:tcPr>
            <w:tcW w:w="1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160EA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 by category)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FC7DA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BDAE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47DE1DB1" w14:textId="77777777" w:rsidTr="00B90654">
        <w:trPr>
          <w:trHeight w:val="548"/>
        </w:trPr>
        <w:tc>
          <w:tcPr>
            <w:tcW w:w="1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1BB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4A91A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81FF0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B90654" w:rsidRPr="000756B6" w14:paraId="2A1E0004" w14:textId="77777777" w:rsidTr="00B90654">
        <w:trPr>
          <w:trHeight w:val="288"/>
        </w:trPr>
        <w:tc>
          <w:tcPr>
            <w:tcW w:w="11970" w:type="dxa"/>
            <w:tcBorders>
              <w:top w:val="single" w:sz="4" w:space="0" w:color="auto"/>
              <w:right w:val="single" w:sz="4" w:space="0" w:color="auto"/>
            </w:tcBorders>
          </w:tcPr>
          <w:p w14:paraId="2F25F188" w14:textId="77777777" w:rsidR="00B90654" w:rsidRPr="00B90654" w:rsidRDefault="00B90654" w:rsidP="00B90654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Fourth Period Total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CD44" w14:textId="77777777" w:rsidR="00B90654" w:rsidRDefault="00B90654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81E5" w14:textId="77777777" w:rsidR="00B90654" w:rsidRPr="000756B6" w:rsidRDefault="00B90654" w:rsidP="00694DE1">
            <w:pPr>
              <w:rPr>
                <w:rFonts w:asciiTheme="minorHAnsi" w:hAnsiTheme="minorHAnsi"/>
              </w:rPr>
            </w:pPr>
          </w:p>
        </w:tc>
      </w:tr>
    </w:tbl>
    <w:p w14:paraId="5BF35A6A" w14:textId="77777777" w:rsidR="00607FF5" w:rsidRPr="000756B6" w:rsidRDefault="00607FF5" w:rsidP="00607FF5">
      <w:pPr>
        <w:rPr>
          <w:rFonts w:asciiTheme="minorHAnsi" w:hAnsiTheme="minorHAnsi"/>
        </w:rPr>
      </w:pPr>
    </w:p>
    <w:tbl>
      <w:tblPr>
        <w:tblW w:w="14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2880"/>
        <w:gridCol w:w="2700"/>
        <w:gridCol w:w="2340"/>
        <w:gridCol w:w="2610"/>
      </w:tblGrid>
      <w:tr w:rsidR="00A46E0B" w:rsidRPr="000756B6" w14:paraId="3CBC1E10" w14:textId="77777777" w:rsidTr="00257D7B">
        <w:trPr>
          <w:trHeight w:val="360"/>
        </w:trPr>
        <w:tc>
          <w:tcPr>
            <w:tcW w:w="14310" w:type="dxa"/>
            <w:gridSpan w:val="6"/>
          </w:tcPr>
          <w:p w14:paraId="21E080DB" w14:textId="77777777" w:rsidR="00A46E0B" w:rsidRPr="000756B6" w:rsidRDefault="00A46E0B" w:rsidP="00B90654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 xml:space="preserve">Budget Itemization for Fifth </w:t>
            </w:r>
            <w:r w:rsidRPr="000756B6">
              <w:rPr>
                <w:rFonts w:asciiTheme="minorHAnsi" w:hAnsiTheme="minorHAnsi"/>
                <w:sz w:val="20"/>
                <w:szCs w:val="20"/>
                <w:u w:val="single"/>
              </w:rPr>
              <w:t>Period of Award</w:t>
            </w:r>
          </w:p>
        </w:tc>
      </w:tr>
      <w:tr w:rsidR="00A46E0B" w:rsidRPr="000756B6" w14:paraId="3D0689B7" w14:textId="77777777" w:rsidTr="00257D7B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7DA10C0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>BUDGET CategorIES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23C14D6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9C4008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F540749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55A88516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  Requested AmountS</w:t>
            </w:r>
          </w:p>
        </w:tc>
      </w:tr>
      <w:tr w:rsidR="00A46E0B" w:rsidRPr="000756B6" w14:paraId="0317D9F9" w14:textId="77777777" w:rsidTr="00257D7B">
        <w:trPr>
          <w:trHeight w:val="242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3EDDFA76" w14:textId="77777777" w:rsidR="00A46E0B" w:rsidRPr="000756B6" w:rsidRDefault="00A46E0B" w:rsidP="00257D7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PERSONNEL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64DE578F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40D1E8D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4FDF069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3A0C409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15135D57" w14:textId="77777777" w:rsidTr="00257D7B">
        <w:trPr>
          <w:trHeight w:val="33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11E080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Investigator/s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9DE6D6F" w14:textId="77777777" w:rsidR="00A46E0B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19317C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28C4D0B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0B748786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07FE225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4A4A487A" w14:textId="77777777" w:rsidTr="00257D7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0996A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Primary Investigator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3F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0C27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1654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5D1F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4AD95D72" w14:textId="77777777" w:rsidTr="00257D7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B3E79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CBD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852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D6D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1FB7B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E0B" w:rsidRPr="000756B6" w14:paraId="3C956A1F" w14:textId="77777777" w:rsidTr="00257D7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CE5C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Co-investigator </w:t>
            </w:r>
            <w:r w:rsidRPr="00A46E0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123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23AA9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108AF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109F" w14:textId="77777777" w:rsidR="00A46E0B" w:rsidRPr="000756B6" w:rsidRDefault="00A46E0B" w:rsidP="00257D7B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98D" w:rsidRPr="000756B6" w14:paraId="33A58AE4" w14:textId="77777777" w:rsidTr="008D698D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03E" w14:textId="6DE6C02E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136" w14:textId="77777777" w:rsidR="008D698D" w:rsidRPr="000756B6" w:rsidRDefault="008D698D" w:rsidP="003E017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02B84625" w14:textId="77777777" w:rsidTr="00257D7B">
        <w:trPr>
          <w:trHeight w:val="3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vAlign w:val="bottom"/>
          </w:tcPr>
          <w:p w14:paraId="70CE137C" w14:textId="77777777" w:rsidR="00A46E0B" w:rsidRPr="000756B6" w:rsidRDefault="00A46E0B" w:rsidP="00257D7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CE60E7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Research Staff </w:t>
            </w:r>
            <w:r w:rsidRPr="00A46E0B">
              <w:rPr>
                <w:rFonts w:asciiTheme="minorHAnsi" w:hAnsiTheme="minorHAnsi"/>
                <w:sz w:val="20"/>
                <w:szCs w:val="20"/>
              </w:rPr>
              <w:t>(list position titles only)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4684448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F1020C6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8C622A0" w14:textId="77777777" w:rsidR="00A46E0B" w:rsidRPr="000756B6" w:rsidRDefault="00A46E0B" w:rsidP="00257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Fringe Benefits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42B0DAD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Salary and Benefits</w:t>
            </w:r>
          </w:p>
        </w:tc>
      </w:tr>
      <w:tr w:rsidR="00A46E0B" w:rsidRPr="000756B6" w14:paraId="6537AF3A" w14:textId="77777777" w:rsidTr="00257D7B">
        <w:trPr>
          <w:trHeight w:val="30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7EE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20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551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A4C" w14:textId="77777777" w:rsidR="00A46E0B" w:rsidRPr="000756B6" w:rsidRDefault="00A46E0B" w:rsidP="00257D7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1A4942F4" w14:textId="77777777" w:rsidTr="00257D7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810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F2F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1F4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C5A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1AE19D4D" w14:textId="77777777" w:rsidTr="00257D7B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E58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62F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619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2CC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E0B" w:rsidRPr="000756B6" w14:paraId="50F18EA3" w14:textId="77777777" w:rsidTr="00257D7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77F" w14:textId="77777777" w:rsidR="00A46E0B" w:rsidRPr="000756B6" w:rsidRDefault="00A46E0B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756B6">
              <w:rPr>
                <w:rFonts w:asciiTheme="minorHAnsi" w:hAnsiTheme="minorHAnsi"/>
                <w:b/>
                <w:i/>
                <w:sz w:val="20"/>
                <w:szCs w:val="20"/>
              </w:rPr>
              <w:t>Research Staff Total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9A3" w14:textId="77777777" w:rsidR="00A46E0B" w:rsidRPr="000756B6" w:rsidRDefault="00A46E0B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0756B6" w14:paraId="2D474A29" w14:textId="77777777" w:rsidTr="00257D7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6AF" w14:textId="77777777" w:rsidR="00B90654" w:rsidRPr="000756B6" w:rsidRDefault="00B90654" w:rsidP="00257D7B">
            <w:pPr>
              <w:tabs>
                <w:tab w:val="left" w:pos="9330"/>
              </w:tabs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Personnel Subtotal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EC0" w14:textId="77777777" w:rsidR="00B90654" w:rsidRPr="000756B6" w:rsidRDefault="00B90654" w:rsidP="00257D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580" w:type="dxa"/>
        <w:tblInd w:w="-432" w:type="dxa"/>
        <w:tblLook w:val="04A0" w:firstRow="1" w:lastRow="0" w:firstColumn="1" w:lastColumn="0" w:noHBand="0" w:noVBand="1"/>
      </w:tblPr>
      <w:tblGrid>
        <w:gridCol w:w="270"/>
        <w:gridCol w:w="11700"/>
        <w:gridCol w:w="270"/>
        <w:gridCol w:w="810"/>
        <w:gridCol w:w="270"/>
        <w:gridCol w:w="990"/>
        <w:gridCol w:w="270"/>
      </w:tblGrid>
      <w:tr w:rsidR="00607FF5" w:rsidRPr="000756B6" w14:paraId="7F37317B" w14:textId="77777777" w:rsidTr="00424EBF">
        <w:trPr>
          <w:gridBefore w:val="1"/>
          <w:wBefore w:w="270" w:type="dxa"/>
          <w:trHeight w:val="225"/>
        </w:trPr>
        <w:tc>
          <w:tcPr>
            <w:tcW w:w="1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4DBA4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 xml:space="preserve">Equipment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E6C4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ABEC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417D1BF3" w14:textId="77777777" w:rsidTr="00424EBF">
        <w:trPr>
          <w:gridBefore w:val="1"/>
          <w:wBefore w:w="270" w:type="dxa"/>
          <w:trHeight w:val="593"/>
        </w:trPr>
        <w:tc>
          <w:tcPr>
            <w:tcW w:w="1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718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4D7D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Equip Subtotal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FF8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69BFF94E" w14:textId="77777777" w:rsidTr="00424EBF">
        <w:trPr>
          <w:gridBefore w:val="1"/>
          <w:wBefore w:w="270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0AE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itemize by category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51763" w14:textId="77777777" w:rsidR="00607FF5" w:rsidRPr="000756B6" w:rsidRDefault="00607FF5" w:rsidP="00694D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EF453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2665D5C9" w14:textId="77777777" w:rsidTr="00424EBF">
        <w:trPr>
          <w:gridBefore w:val="1"/>
          <w:wBefore w:w="270" w:type="dxa"/>
          <w:trHeight w:val="638"/>
        </w:trPr>
        <w:tc>
          <w:tcPr>
            <w:tcW w:w="1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76C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64CC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Supplies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02D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3EA74CA4" w14:textId="77777777" w:rsidTr="00424EBF">
        <w:trPr>
          <w:gridBefore w:val="1"/>
          <w:wBefore w:w="270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7480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Animal Costs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if applicable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2FD60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F14A2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5772ACD4" w14:textId="77777777" w:rsidTr="00424EBF">
        <w:trPr>
          <w:gridBefore w:val="1"/>
          <w:wBefore w:w="270" w:type="dxa"/>
          <w:trHeight w:val="728"/>
        </w:trPr>
        <w:tc>
          <w:tcPr>
            <w:tcW w:w="1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57D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81F1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Animal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9F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00407237" w14:textId="77777777" w:rsidTr="00424EBF">
        <w:trPr>
          <w:gridAfter w:val="1"/>
          <w:wAfter w:w="270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D23D8" w14:textId="77777777" w:rsidR="00607FF5" w:rsidRPr="000756B6" w:rsidRDefault="00607FF5" w:rsidP="00424EBF">
            <w:pPr>
              <w:rPr>
                <w:rFonts w:asciiTheme="minorHAnsi" w:hAnsiTheme="minorHAnsi"/>
                <w:b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Meetings and Travel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505B6" w14:textId="77777777" w:rsidR="00607FF5" w:rsidRPr="000756B6" w:rsidRDefault="00607FF5" w:rsidP="00424EB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8F4B4" w14:textId="77777777" w:rsidR="00607FF5" w:rsidRPr="000756B6" w:rsidRDefault="00607FF5" w:rsidP="00424E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17DDEC51" w14:textId="77777777" w:rsidTr="00424EBF">
        <w:trPr>
          <w:gridBefore w:val="1"/>
          <w:wBefore w:w="270" w:type="dxa"/>
          <w:trHeight w:val="638"/>
        </w:trPr>
        <w:tc>
          <w:tcPr>
            <w:tcW w:w="1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CC5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0286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Meetings &amp; Travel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88D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607FF5" w:rsidRPr="000756B6" w14:paraId="0014921E" w14:textId="77777777" w:rsidTr="00424EBF">
        <w:trPr>
          <w:gridBefore w:val="1"/>
          <w:wBefore w:w="270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F92E7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  <w:r w:rsidRPr="000756B6">
              <w:rPr>
                <w:rFonts w:asciiTheme="minorHAnsi" w:hAnsiTheme="minorHAnsi"/>
                <w:b/>
                <w:sz w:val="20"/>
                <w:szCs w:val="20"/>
              </w:rPr>
              <w:t>Other Expenses</w:t>
            </w:r>
            <w:r w:rsidRPr="000756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>(itemize by category)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737997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6F3F" w14:textId="77777777" w:rsidR="00607FF5" w:rsidRPr="000756B6" w:rsidRDefault="00607FF5" w:rsidP="00694D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FF5" w:rsidRPr="000756B6" w14:paraId="7F87ABD0" w14:textId="77777777" w:rsidTr="00424EBF">
        <w:trPr>
          <w:gridBefore w:val="1"/>
          <w:wBefore w:w="270" w:type="dxa"/>
          <w:trHeight w:val="548"/>
        </w:trPr>
        <w:tc>
          <w:tcPr>
            <w:tcW w:w="11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E4A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9A98DD" w14:textId="77777777" w:rsidR="00607FF5" w:rsidRPr="000756B6" w:rsidRDefault="00607FF5" w:rsidP="00694DE1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0756B6">
              <w:rPr>
                <w:rFonts w:asciiTheme="minorHAnsi" w:hAnsiTheme="minorHAnsi"/>
                <w:i/>
                <w:sz w:val="20"/>
                <w:szCs w:val="20"/>
              </w:rPr>
              <w:t xml:space="preserve"> Subtotal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1E71" w14:textId="77777777" w:rsidR="00607FF5" w:rsidRPr="000756B6" w:rsidRDefault="00607FF5" w:rsidP="00694DE1">
            <w:pPr>
              <w:rPr>
                <w:rFonts w:asciiTheme="minorHAnsi" w:hAnsiTheme="minorHAnsi"/>
              </w:rPr>
            </w:pPr>
          </w:p>
        </w:tc>
      </w:tr>
      <w:tr w:rsidR="00B90654" w:rsidRPr="000756B6" w14:paraId="627BBE99" w14:textId="77777777" w:rsidTr="00424EBF">
        <w:trPr>
          <w:gridBefore w:val="1"/>
          <w:wBefore w:w="270" w:type="dxa"/>
          <w:trHeight w:val="288"/>
        </w:trPr>
        <w:tc>
          <w:tcPr>
            <w:tcW w:w="11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D757CE" w14:textId="77777777" w:rsidR="00B90654" w:rsidRPr="00B90654" w:rsidRDefault="00B90654" w:rsidP="00B90654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Fifth Period Total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3C72" w14:textId="77777777" w:rsidR="00B90654" w:rsidRDefault="00B90654" w:rsidP="00694DE1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CD9D" w14:textId="77777777" w:rsidR="00B90654" w:rsidRPr="000756B6" w:rsidRDefault="00B90654" w:rsidP="00694DE1">
            <w:pPr>
              <w:rPr>
                <w:rFonts w:asciiTheme="minorHAnsi" w:hAnsiTheme="minorHAnsi"/>
              </w:rPr>
            </w:pPr>
          </w:p>
        </w:tc>
      </w:tr>
    </w:tbl>
    <w:p w14:paraId="404BE71F" w14:textId="77777777" w:rsidR="00B90654" w:rsidRDefault="00B90654"/>
    <w:p w14:paraId="3AEE6D8C" w14:textId="77777777" w:rsidR="00CE7437" w:rsidRDefault="00CE7437">
      <w:pPr>
        <w:spacing w:after="200"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67ED732B" w14:textId="77777777" w:rsidR="00B90654" w:rsidRPr="00E62AFF" w:rsidRDefault="00B90654" w:rsidP="00B90654">
      <w:pPr>
        <w:pStyle w:val="Heading2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B</w:t>
      </w:r>
      <w:r w:rsidRPr="00E62AFF">
        <w:rPr>
          <w:rFonts w:asciiTheme="minorHAnsi" w:hAnsiTheme="minorHAnsi"/>
          <w:sz w:val="22"/>
          <w:szCs w:val="22"/>
          <w:u w:val="single"/>
        </w:rPr>
        <w:t>udget Summary</w:t>
      </w:r>
    </w:p>
    <w:p w14:paraId="1B681443" w14:textId="77777777" w:rsidR="00B90654" w:rsidRDefault="00B90654" w:rsidP="00B90654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7"/>
        <w:gridCol w:w="1649"/>
        <w:gridCol w:w="1591"/>
        <w:gridCol w:w="1507"/>
        <w:gridCol w:w="1439"/>
        <w:gridCol w:w="1366"/>
        <w:gridCol w:w="1409"/>
      </w:tblGrid>
      <w:tr w:rsidR="00B90654" w:rsidRPr="0011215B" w14:paraId="0924AEAA" w14:textId="77777777" w:rsidTr="005D5047">
        <w:trPr>
          <w:trHeight w:val="301"/>
        </w:trPr>
        <w:tc>
          <w:tcPr>
            <w:tcW w:w="4017" w:type="dxa"/>
            <w:vAlign w:val="center"/>
          </w:tcPr>
          <w:p w14:paraId="02DE0770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>Budget Category</w:t>
            </w:r>
          </w:p>
        </w:tc>
        <w:tc>
          <w:tcPr>
            <w:tcW w:w="1649" w:type="dxa"/>
            <w:vAlign w:val="center"/>
          </w:tcPr>
          <w:p w14:paraId="1AD016E7" w14:textId="77777777" w:rsidR="00B90654" w:rsidRPr="006B79E2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3C0B4CC6" w14:textId="77777777" w:rsidR="00B90654" w:rsidRPr="006B79E2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Cs w:val="0"/>
                <w:sz w:val="20"/>
                <w:szCs w:val="20"/>
              </w:rPr>
              <w:t>First</w:t>
            </w:r>
          </w:p>
          <w:p w14:paraId="188D22E5" w14:textId="77777777" w:rsidR="00B90654" w:rsidRPr="006B79E2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Cs w:val="0"/>
                <w:sz w:val="20"/>
                <w:szCs w:val="20"/>
              </w:rPr>
              <w:t>Period</w:t>
            </w:r>
          </w:p>
        </w:tc>
        <w:tc>
          <w:tcPr>
            <w:tcW w:w="1591" w:type="dxa"/>
            <w:vAlign w:val="center"/>
          </w:tcPr>
          <w:p w14:paraId="7980724C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FADB5E9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/>
                <w:bCs/>
                <w:sz w:val="20"/>
                <w:szCs w:val="20"/>
              </w:rPr>
              <w:t>Second</w:t>
            </w:r>
          </w:p>
          <w:p w14:paraId="56287F7D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="Calibri" w:hAnsi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507" w:type="dxa"/>
            <w:vAlign w:val="center"/>
          </w:tcPr>
          <w:p w14:paraId="6AAFC210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3B4CFFA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/>
                <w:bCs/>
                <w:sz w:val="20"/>
                <w:szCs w:val="20"/>
              </w:rPr>
              <w:t>Third</w:t>
            </w:r>
          </w:p>
          <w:p w14:paraId="7A9BA6CC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="Calibri" w:hAnsi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439" w:type="dxa"/>
            <w:vAlign w:val="center"/>
          </w:tcPr>
          <w:p w14:paraId="405ADF6A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939B05C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Fourth </w:t>
            </w:r>
          </w:p>
          <w:p w14:paraId="352FA4DF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="Calibri" w:hAnsi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366" w:type="dxa"/>
            <w:vAlign w:val="center"/>
          </w:tcPr>
          <w:p w14:paraId="7FD4C4C4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08D9787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Theme="minorHAnsi" w:hAnsiTheme="minorHAnsi"/>
                <w:b/>
                <w:bCs/>
                <w:sz w:val="20"/>
                <w:szCs w:val="20"/>
              </w:rPr>
              <w:t>Fifth</w:t>
            </w:r>
          </w:p>
          <w:p w14:paraId="72FAE77D" w14:textId="77777777" w:rsidR="00B90654" w:rsidRPr="006B79E2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79E2">
              <w:rPr>
                <w:rFonts w:ascii="Calibri" w:hAnsi="Calibr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409" w:type="dxa"/>
          </w:tcPr>
          <w:p w14:paraId="1E8F9143" w14:textId="77777777" w:rsidR="00B90654" w:rsidRPr="0011215B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4C46BB8" w14:textId="77777777" w:rsidR="00B90654" w:rsidRPr="0011215B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E65240B" w14:textId="77777777" w:rsidR="00B90654" w:rsidRPr="0011215B" w:rsidRDefault="00B90654" w:rsidP="005D50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1215B">
              <w:rPr>
                <w:rFonts w:asciiTheme="minorHAnsi" w:hAnsi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B90654" w:rsidRPr="0011215B" w14:paraId="3727568F" w14:textId="77777777" w:rsidTr="005D5047">
        <w:trPr>
          <w:trHeight w:val="980"/>
        </w:trPr>
        <w:tc>
          <w:tcPr>
            <w:tcW w:w="4017" w:type="dxa"/>
          </w:tcPr>
          <w:p w14:paraId="5F4D5C30" w14:textId="77777777" w:rsidR="00B90654" w:rsidRPr="00801A8D" w:rsidRDefault="00B90654" w:rsidP="005D504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Personnel </w:t>
            </w:r>
            <w:r w:rsidRPr="0011215B">
              <w:rPr>
                <w:rFonts w:asciiTheme="minorHAnsi" w:hAnsiTheme="minorHAnsi"/>
                <w:i/>
                <w:sz w:val="20"/>
                <w:szCs w:val="20"/>
              </w:rPr>
              <w:t>(salary and fringe benefits)</w:t>
            </w:r>
          </w:p>
        </w:tc>
        <w:tc>
          <w:tcPr>
            <w:tcW w:w="1649" w:type="dxa"/>
          </w:tcPr>
          <w:p w14:paraId="35D692A0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3C3E144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CA598B7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7E061FF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61C525A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78FEA97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548CC309" w14:textId="77777777" w:rsidTr="005D5047">
        <w:trPr>
          <w:trHeight w:val="980"/>
        </w:trPr>
        <w:tc>
          <w:tcPr>
            <w:tcW w:w="4017" w:type="dxa"/>
          </w:tcPr>
          <w:p w14:paraId="7B306C29" w14:textId="77777777" w:rsidR="00B90654" w:rsidRPr="0011215B" w:rsidRDefault="00B90654" w:rsidP="005D504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>Equipment</w:t>
            </w:r>
          </w:p>
        </w:tc>
        <w:tc>
          <w:tcPr>
            <w:tcW w:w="1649" w:type="dxa"/>
          </w:tcPr>
          <w:p w14:paraId="0BB2544A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35843DE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C308332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C26166A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0C36C717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C806418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41CADB9A" w14:textId="77777777" w:rsidTr="005D5047">
        <w:trPr>
          <w:trHeight w:val="890"/>
        </w:trPr>
        <w:tc>
          <w:tcPr>
            <w:tcW w:w="4017" w:type="dxa"/>
          </w:tcPr>
          <w:p w14:paraId="372313B3" w14:textId="77777777" w:rsidR="00B90654" w:rsidRPr="0011215B" w:rsidRDefault="00B90654" w:rsidP="005D504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>Supplies</w:t>
            </w:r>
          </w:p>
        </w:tc>
        <w:tc>
          <w:tcPr>
            <w:tcW w:w="1649" w:type="dxa"/>
          </w:tcPr>
          <w:p w14:paraId="57B7954A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8E71ADD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4FE681B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EEC82C9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526254F3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161D8E7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47CBC5D1" w14:textId="77777777" w:rsidTr="005D5047">
        <w:trPr>
          <w:trHeight w:val="890"/>
        </w:trPr>
        <w:tc>
          <w:tcPr>
            <w:tcW w:w="4017" w:type="dxa"/>
          </w:tcPr>
          <w:p w14:paraId="1E5779F0" w14:textId="77777777" w:rsidR="00B90654" w:rsidRPr="0011215B" w:rsidRDefault="00B90654" w:rsidP="005D504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 xml:space="preserve">Animal Costs </w:t>
            </w:r>
            <w:r w:rsidRPr="0011215B"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1649" w:type="dxa"/>
          </w:tcPr>
          <w:p w14:paraId="1CEDC19C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82933D8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FB6CBD3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2B615C5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4E6E28A4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31A0201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6B96A9BA" w14:textId="77777777" w:rsidTr="005D5047">
        <w:trPr>
          <w:trHeight w:val="890"/>
        </w:trPr>
        <w:tc>
          <w:tcPr>
            <w:tcW w:w="4017" w:type="dxa"/>
          </w:tcPr>
          <w:p w14:paraId="6F70BAAA" w14:textId="77777777" w:rsidR="00B90654" w:rsidRPr="0011215B" w:rsidRDefault="00B90654" w:rsidP="005D504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>Meetings and Travel</w:t>
            </w:r>
          </w:p>
        </w:tc>
        <w:tc>
          <w:tcPr>
            <w:tcW w:w="1649" w:type="dxa"/>
          </w:tcPr>
          <w:p w14:paraId="52B6007F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B3DE1FA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013057F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4C68C29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FFBF57B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0056F97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28835F6C" w14:textId="77777777" w:rsidTr="005D5047">
        <w:trPr>
          <w:trHeight w:val="962"/>
        </w:trPr>
        <w:tc>
          <w:tcPr>
            <w:tcW w:w="4017" w:type="dxa"/>
          </w:tcPr>
          <w:p w14:paraId="0DFA356B" w14:textId="77777777" w:rsidR="00B90654" w:rsidRPr="0011215B" w:rsidRDefault="00B90654" w:rsidP="005D5047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11215B">
              <w:rPr>
                <w:rFonts w:asciiTheme="minorHAnsi" w:hAnsiTheme="minorHAnsi"/>
                <w:sz w:val="20"/>
                <w:szCs w:val="20"/>
              </w:rPr>
              <w:t>Other Expenses</w:t>
            </w:r>
          </w:p>
        </w:tc>
        <w:tc>
          <w:tcPr>
            <w:tcW w:w="1649" w:type="dxa"/>
          </w:tcPr>
          <w:p w14:paraId="52DFFA0D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58896B1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409F991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DB7ED7D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741ECEFD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F7C668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0654" w:rsidRPr="0011215B" w14:paraId="55A35891" w14:textId="77777777" w:rsidTr="005D5047">
        <w:trPr>
          <w:trHeight w:val="440"/>
        </w:trPr>
        <w:tc>
          <w:tcPr>
            <w:tcW w:w="4017" w:type="dxa"/>
          </w:tcPr>
          <w:p w14:paraId="52F06B54" w14:textId="77777777" w:rsidR="00B90654" w:rsidRPr="003F28F1" w:rsidRDefault="00B90654" w:rsidP="005D504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3F28F1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 w:rsidR="00362885">
              <w:rPr>
                <w:rFonts w:asciiTheme="minorHAnsi" w:hAnsiTheme="minorHAnsi"/>
                <w:b/>
                <w:sz w:val="20"/>
                <w:szCs w:val="20"/>
              </w:rPr>
              <w:t xml:space="preserve">Direct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Annual</w:t>
            </w:r>
            <w:r w:rsidRPr="003F28F1">
              <w:rPr>
                <w:rFonts w:asciiTheme="minorHAnsi" w:hAnsiTheme="minorHAnsi"/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1649" w:type="dxa"/>
          </w:tcPr>
          <w:p w14:paraId="6C525F16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F16CC93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8B2E75D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262AAF6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3E45607B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693229B" w14:textId="77777777" w:rsidR="00B90654" w:rsidRPr="0011215B" w:rsidRDefault="00B90654" w:rsidP="005D5047">
            <w:pPr>
              <w:pStyle w:val="Heading2"/>
              <w:jc w:val="center"/>
              <w:outlineLvl w:val="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899EB8" w14:textId="77777777" w:rsidR="00EF6C6F" w:rsidRPr="00607FF5" w:rsidRDefault="00EF6C6F"/>
    <w:sectPr w:rsidR="00EF6C6F" w:rsidRPr="00607FF5" w:rsidSect="00CE7437">
      <w:headerReference w:type="default" r:id="rId6"/>
      <w:pgSz w:w="15840" w:h="12240" w:orient="landscape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B416" w14:textId="77777777" w:rsidR="00B21BCC" w:rsidRDefault="00B21BCC" w:rsidP="00E62AFF">
      <w:r>
        <w:separator/>
      </w:r>
    </w:p>
  </w:endnote>
  <w:endnote w:type="continuationSeparator" w:id="0">
    <w:p w14:paraId="57F6567C" w14:textId="77777777" w:rsidR="00B21BCC" w:rsidRDefault="00B21BCC" w:rsidP="00E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67BB" w14:textId="77777777" w:rsidR="00B21BCC" w:rsidRDefault="00B21BCC" w:rsidP="00E62AFF">
      <w:r>
        <w:separator/>
      </w:r>
    </w:p>
  </w:footnote>
  <w:footnote w:type="continuationSeparator" w:id="0">
    <w:p w14:paraId="39A8A823" w14:textId="77777777" w:rsidR="00B21BCC" w:rsidRDefault="00B21BCC" w:rsidP="00E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15A6" w14:textId="77777777" w:rsidR="00B90654" w:rsidRPr="0011215B" w:rsidRDefault="00B90654" w:rsidP="00B90654">
    <w:pPr>
      <w:pStyle w:val="Heading2"/>
      <w:jc w:val="center"/>
      <w:rPr>
        <w:rFonts w:asciiTheme="minorHAnsi" w:hAnsiTheme="minorHAnsi"/>
        <w:sz w:val="20"/>
        <w:szCs w:val="20"/>
      </w:rPr>
    </w:pPr>
    <w:r w:rsidRPr="0011215B">
      <w:rPr>
        <w:rFonts w:asciiTheme="minorHAnsi" w:hAnsiTheme="minorHAnsi"/>
        <w:sz w:val="20"/>
        <w:szCs w:val="20"/>
      </w:rPr>
      <w:t>BURROUGHS WELLCOME FUND</w:t>
    </w:r>
  </w:p>
  <w:p w14:paraId="23EC7B37" w14:textId="77777777" w:rsidR="00B90654" w:rsidRPr="0011215B" w:rsidRDefault="00B90654" w:rsidP="00B90654">
    <w:pPr>
      <w:pStyle w:val="Heading3"/>
      <w:spacing w:before="0" w:after="0"/>
      <w:jc w:val="center"/>
      <w:rPr>
        <w:rFonts w:asciiTheme="minorHAnsi" w:hAnsiTheme="minorHAnsi"/>
        <w:b w:val="0"/>
        <w:sz w:val="20"/>
        <w:szCs w:val="20"/>
      </w:rPr>
    </w:pPr>
    <w:r w:rsidRPr="0011215B">
      <w:rPr>
        <w:rFonts w:asciiTheme="minorHAnsi" w:hAnsiTheme="minorHAnsi"/>
        <w:b w:val="0"/>
        <w:sz w:val="20"/>
        <w:szCs w:val="20"/>
      </w:rPr>
      <w:t>Innovation in Regulatory Science Awards (IRSA)</w:t>
    </w:r>
  </w:p>
  <w:p w14:paraId="423FB4C3" w14:textId="77777777" w:rsidR="00B90654" w:rsidRDefault="00B9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FF"/>
    <w:rsid w:val="000756B6"/>
    <w:rsid w:val="000E633F"/>
    <w:rsid w:val="00362885"/>
    <w:rsid w:val="003A7634"/>
    <w:rsid w:val="003E017D"/>
    <w:rsid w:val="00424EBF"/>
    <w:rsid w:val="00607FF5"/>
    <w:rsid w:val="008D698D"/>
    <w:rsid w:val="00944727"/>
    <w:rsid w:val="00A46E0B"/>
    <w:rsid w:val="00AC07DF"/>
    <w:rsid w:val="00B21BCC"/>
    <w:rsid w:val="00B90654"/>
    <w:rsid w:val="00B92C92"/>
    <w:rsid w:val="00BA2644"/>
    <w:rsid w:val="00CE7437"/>
    <w:rsid w:val="00DC353A"/>
    <w:rsid w:val="00E62AFF"/>
    <w:rsid w:val="00ED3869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5E38"/>
  <w15:docId w15:val="{423896D3-FCDE-4062-9C8A-652F41B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2AF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A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2A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2AFF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rsid w:val="00E6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62A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Taylor</dc:creator>
  <cp:lastModifiedBy>Daniel Baroff</cp:lastModifiedBy>
  <cp:revision>3</cp:revision>
  <cp:lastPrinted>2014-05-19T15:21:00Z</cp:lastPrinted>
  <dcterms:created xsi:type="dcterms:W3CDTF">2015-11-30T16:29:00Z</dcterms:created>
  <dcterms:modified xsi:type="dcterms:W3CDTF">2021-01-05T15:53:00Z</dcterms:modified>
</cp:coreProperties>
</file>